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239D67F" w:rsidR="00A23F0B" w:rsidRPr="00A23F0B" w:rsidRDefault="00F426AA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December 9</w:t>
          </w:r>
          <w:r w:rsidR="00A23F0B"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460DE81F" w14:textId="7B6CAC35" w:rsidR="00D961DD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156447" w:history="1">
            <w:r w:rsidR="00D961DD" w:rsidRPr="006001BD">
              <w:rPr>
                <w:rStyle w:val="Hyperlink"/>
                <w:noProof/>
              </w:rPr>
              <w:t>Introduction</w:t>
            </w:r>
            <w:r w:rsidR="00D961DD">
              <w:rPr>
                <w:noProof/>
                <w:webHidden/>
              </w:rPr>
              <w:tab/>
            </w:r>
            <w:r w:rsidR="00D961DD">
              <w:rPr>
                <w:noProof/>
                <w:webHidden/>
              </w:rPr>
              <w:fldChar w:fldCharType="begin"/>
            </w:r>
            <w:r w:rsidR="00D961DD">
              <w:rPr>
                <w:noProof/>
                <w:webHidden/>
              </w:rPr>
              <w:instrText xml:space="preserve"> PAGEREF _Toc58156447 \h </w:instrText>
            </w:r>
            <w:r w:rsidR="00D961DD">
              <w:rPr>
                <w:noProof/>
                <w:webHidden/>
              </w:rPr>
            </w:r>
            <w:r w:rsidR="00D961DD">
              <w:rPr>
                <w:noProof/>
                <w:webHidden/>
              </w:rPr>
              <w:fldChar w:fldCharType="separate"/>
            </w:r>
            <w:r w:rsidR="00D961DD">
              <w:rPr>
                <w:noProof/>
                <w:webHidden/>
              </w:rPr>
              <w:t>2</w:t>
            </w:r>
            <w:r w:rsidR="00D961DD">
              <w:rPr>
                <w:noProof/>
                <w:webHidden/>
              </w:rPr>
              <w:fldChar w:fldCharType="end"/>
            </w:r>
          </w:hyperlink>
        </w:p>
        <w:p w14:paraId="1E8ED7F6" w14:textId="60260248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48" w:history="1">
            <w:r w:rsidRPr="006001BD">
              <w:rPr>
                <w:rStyle w:val="Hyperlink"/>
                <w:noProof/>
              </w:rPr>
              <w:t>Methods to Access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FC504" w14:textId="4BEFAA85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49" w:history="1">
            <w:r w:rsidRPr="006001BD">
              <w:rPr>
                <w:rStyle w:val="Hyperlink"/>
                <w:noProof/>
              </w:rPr>
              <w:t>The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623B0" w14:textId="492A0412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0" w:history="1">
            <w:r w:rsidRPr="006001BD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ECBB" w14:textId="21ED3AA9" w:rsidR="00D961DD" w:rsidRDefault="00D961D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1" w:history="1">
            <w:r w:rsidRPr="006001BD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D9AF3" w14:textId="529FD9AD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2" w:history="1">
            <w:r w:rsidRPr="006001BD">
              <w:rPr>
                <w:rStyle w:val="Hyperlink"/>
                <w:noProof/>
              </w:rPr>
              <w:t>Requirement: Four well-designed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E2E07" w14:textId="48E0F495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3" w:history="1">
            <w:r w:rsidRPr="006001BD">
              <w:rPr>
                <w:rStyle w:val="Hyperlink"/>
                <w:noProof/>
              </w:rPr>
              <w:t>Requirement: Ten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87C89" w14:textId="05E511E4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4" w:history="1">
            <w:r w:rsidRPr="006001BD">
              <w:rPr>
                <w:rStyle w:val="Hyperlink"/>
                <w:noProof/>
              </w:rPr>
              <w:t>BC_Checkpoint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E843D" w14:textId="4A7A2039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5" w:history="1">
            <w:r w:rsidRPr="006001BD">
              <w:rPr>
                <w:rStyle w:val="Hyperlink"/>
                <w:noProof/>
              </w:rPr>
              <w:t>BP_Enemy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3E45C" w14:textId="133B2824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6" w:history="1">
            <w:r w:rsidRPr="006001BD">
              <w:rPr>
                <w:rStyle w:val="Hyperlink"/>
                <w:noProof/>
              </w:rPr>
              <w:t>BP_LevelTeleporter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C9336" w14:textId="1E2381A1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7" w:history="1">
            <w:r w:rsidRPr="006001BD">
              <w:rPr>
                <w:rStyle w:val="Hyperlink"/>
                <w:noProof/>
              </w:rPr>
              <w:t>BP_RotatingPlatform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846C7" w14:textId="7B0B7ED8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8" w:history="1">
            <w:r w:rsidRPr="006001BD">
              <w:rPr>
                <w:rStyle w:val="Hyperlink"/>
                <w:noProof/>
              </w:rPr>
              <w:t>BP_MovingPlatform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FF0B3" w14:textId="78439144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59" w:history="1">
            <w:r w:rsidRPr="006001BD">
              <w:rPr>
                <w:rStyle w:val="Hyperlink"/>
                <w:noProof/>
              </w:rPr>
              <w:t>BP_Cone1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1C38B" w14:textId="1DE46410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0" w:history="1">
            <w:r w:rsidRPr="006001BD">
              <w:rPr>
                <w:rStyle w:val="Hyperlink"/>
                <w:noProof/>
              </w:rPr>
              <w:t>BP_FireTrap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76E08" w14:textId="65EAD5F2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1" w:history="1">
            <w:r w:rsidRPr="006001BD">
              <w:rPr>
                <w:rStyle w:val="Hyperlink"/>
                <w:noProof/>
              </w:rPr>
              <w:t>BP_TelevisionLight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50E23" w14:textId="652CF00A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2" w:history="1">
            <w:r w:rsidRPr="006001BD">
              <w:rPr>
                <w:rStyle w:val="Hyperlink"/>
                <w:noProof/>
              </w:rPr>
              <w:t>BP_Vinyl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C1768" w14:textId="378E42B3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3" w:history="1">
            <w:r w:rsidRPr="006001BD">
              <w:rPr>
                <w:rStyle w:val="Hyperlink"/>
                <w:noProof/>
              </w:rPr>
              <w:t>BP_Cone2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A9738" w14:textId="3427D2BB" w:rsidR="00D961DD" w:rsidRDefault="00D961D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4" w:history="1">
            <w:r w:rsidRPr="006001BD">
              <w:rPr>
                <w:rStyle w:val="Hyperlink"/>
                <w:noProof/>
              </w:rPr>
              <w:t>BP_Trash1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82026" w14:textId="36565F64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5" w:history="1">
            <w:r w:rsidRPr="006001BD">
              <w:rPr>
                <w:rStyle w:val="Hyperlink"/>
                <w:noProof/>
              </w:rPr>
              <w:t>Requirement: Player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645B9" w14:textId="0193D1F9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6" w:history="1">
            <w:r w:rsidRPr="006001BD">
              <w:rPr>
                <w:rStyle w:val="Hyperlink"/>
                <w:noProof/>
              </w:rPr>
              <w:t>Requirement: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D7DAE" w14:textId="7AEA92AA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7" w:history="1">
            <w:r w:rsidRPr="006001BD">
              <w:rPr>
                <w:rStyle w:val="Hyperlink"/>
                <w:noProof/>
              </w:rPr>
              <w:t>Requirement: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B743F" w14:textId="5ACA645F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8" w:history="1">
            <w:r w:rsidRPr="006001BD">
              <w:rPr>
                <w:rStyle w:val="Hyperlink"/>
                <w:noProof/>
              </w:rPr>
              <w:t>Requirement: Terrain and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76E6E" w14:textId="53A67A0F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69" w:history="1">
            <w:r w:rsidRPr="006001BD">
              <w:rPr>
                <w:rStyle w:val="Hyperlink"/>
                <w:noProof/>
              </w:rPr>
              <w:t>Requirement: Enemies and NPCs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427C2" w14:textId="4B23D9F7" w:rsidR="00D961DD" w:rsidRDefault="00D961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156470" w:history="1">
            <w:r w:rsidRPr="006001BD">
              <w:rPr>
                <w:rStyle w:val="Hyperlink"/>
                <w:noProof/>
              </w:rPr>
              <w:t>Requirement: Persistent 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_Toc58156470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FB23" w14:textId="49A6275A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8156447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8156448"/>
      <w:r>
        <w:t>Methods to Access Game</w:t>
      </w:r>
      <w:bookmarkEnd w:id="1"/>
    </w:p>
    <w:p w14:paraId="7B40F2FC" w14:textId="3DFB5D2A" w:rsidR="00030AC5" w:rsidRDefault="0075666A" w:rsidP="007A2138">
      <w:r>
        <w:t>GitHub</w:t>
      </w:r>
      <w:r w:rsidR="0092387D">
        <w:t xml:space="preserve">: </w:t>
      </w:r>
      <w:r w:rsidR="00D842F9" w:rsidRPr="00D842F9">
        <w:t>https://github.com/paulkim26/gam537-platformer</w:t>
      </w:r>
      <w:r w:rsidR="00D842F9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8156449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3" w:name="_Toc58156450"/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8156451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8156452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bookmarkStart w:id="6" w:name="_Toc58156453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75949A8C" w:rsidR="00D40A10" w:rsidRDefault="00D40A10" w:rsidP="00D40A10">
      <w:pPr>
        <w:rPr>
          <w:b/>
          <w:bCs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60F9F514" w14:textId="5DE5B68A" w:rsidR="00D562A1" w:rsidRDefault="00D562A1" w:rsidP="00D40A10">
      <w:pPr>
        <w:rPr>
          <w:b/>
          <w:bCs/>
        </w:rPr>
      </w:pPr>
    </w:p>
    <w:p w14:paraId="5098AD64" w14:textId="3281E40C" w:rsidR="00D562A1" w:rsidRPr="00D40A10" w:rsidRDefault="00D562A1" w:rsidP="00D562A1">
      <w:pPr>
        <w:pStyle w:val="Heading3"/>
      </w:pPr>
      <w:bookmarkStart w:id="7" w:name="_Toc58156454"/>
      <w:proofErr w:type="spellStart"/>
      <w:r>
        <w:t>BC_Checkpoint</w:t>
      </w:r>
      <w:bookmarkEnd w:id="7"/>
      <w:proofErr w:type="spellEnd"/>
    </w:p>
    <w:p w14:paraId="51CDE47E" w14:textId="3C166AB0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2F8" w14:textId="1BCF868D" w:rsidR="00D562A1" w:rsidRDefault="00D562A1" w:rsidP="007A2138">
      <w:pPr>
        <w:rPr>
          <w:b/>
          <w:bCs/>
          <w:sz w:val="24"/>
          <w:szCs w:val="24"/>
        </w:rPr>
      </w:pPr>
    </w:p>
    <w:p w14:paraId="03699CA1" w14:textId="05AA71F5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E27095" w14:textId="6AD19BB0" w:rsidR="00D562A1" w:rsidRDefault="00D562A1" w:rsidP="00D562A1">
      <w:pPr>
        <w:pStyle w:val="Heading3"/>
      </w:pPr>
      <w:bookmarkStart w:id="8" w:name="_Toc58156455"/>
      <w:proofErr w:type="spellStart"/>
      <w:r>
        <w:lastRenderedPageBreak/>
        <w:t>BP_Enemy</w:t>
      </w:r>
      <w:bookmarkEnd w:id="8"/>
      <w:proofErr w:type="spellEnd"/>
    </w:p>
    <w:p w14:paraId="04DC1DDF" w14:textId="52EE4F1D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EB5F" w14:textId="7D1B5B33" w:rsidR="00D562A1" w:rsidRDefault="00D562A1" w:rsidP="007A2138">
      <w:pPr>
        <w:rPr>
          <w:b/>
          <w:bCs/>
          <w:sz w:val="24"/>
          <w:szCs w:val="24"/>
        </w:rPr>
      </w:pPr>
    </w:p>
    <w:p w14:paraId="1D869C81" w14:textId="00A8E78B" w:rsidR="00D562A1" w:rsidRDefault="00D562A1" w:rsidP="00D562A1">
      <w:pPr>
        <w:pStyle w:val="Heading3"/>
      </w:pPr>
      <w:bookmarkStart w:id="9" w:name="_Toc58156456"/>
      <w:proofErr w:type="spellStart"/>
      <w:r>
        <w:t>BP_LevelTeleporter</w:t>
      </w:r>
      <w:bookmarkEnd w:id="9"/>
      <w:proofErr w:type="spellEnd"/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7A7B" w14:textId="019AC1AA" w:rsidR="00D562A1" w:rsidRDefault="00D562A1" w:rsidP="00D562A1">
      <w:pPr>
        <w:pStyle w:val="Heading3"/>
      </w:pPr>
      <w:bookmarkStart w:id="10" w:name="_Toc58156457"/>
      <w:proofErr w:type="spellStart"/>
      <w:r>
        <w:lastRenderedPageBreak/>
        <w:t>BP_RotatingPlatform</w:t>
      </w:r>
      <w:bookmarkEnd w:id="10"/>
      <w:proofErr w:type="spellEnd"/>
    </w:p>
    <w:p w14:paraId="4C05EE99" w14:textId="290455ED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1D4C" w14:textId="76ADB46D" w:rsidR="00D562A1" w:rsidRDefault="00D562A1" w:rsidP="007A2138">
      <w:pPr>
        <w:rPr>
          <w:b/>
          <w:bCs/>
          <w:sz w:val="24"/>
          <w:szCs w:val="24"/>
        </w:rPr>
      </w:pPr>
    </w:p>
    <w:p w14:paraId="00EFAA8E" w14:textId="68525DB3" w:rsidR="00D562A1" w:rsidRDefault="00D562A1" w:rsidP="00D562A1">
      <w:pPr>
        <w:pStyle w:val="Heading3"/>
      </w:pPr>
      <w:bookmarkStart w:id="11" w:name="_Toc58156458"/>
      <w:proofErr w:type="spellStart"/>
      <w:r>
        <w:t>BP_MovingPlatform</w:t>
      </w:r>
      <w:bookmarkEnd w:id="11"/>
      <w:proofErr w:type="spellEnd"/>
    </w:p>
    <w:p w14:paraId="241C66BB" w14:textId="3AE18B85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1F1" w14:textId="48FE8894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A83AF" w14:textId="15A94EBA" w:rsidR="00D562A1" w:rsidRDefault="00D562A1" w:rsidP="00D562A1">
      <w:pPr>
        <w:pStyle w:val="Heading3"/>
      </w:pPr>
      <w:bookmarkStart w:id="12" w:name="_Toc58156459"/>
      <w:r>
        <w:lastRenderedPageBreak/>
        <w:t>BP_Cone1</w:t>
      </w:r>
      <w:bookmarkEnd w:id="12"/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1B3DEAC6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600F" w14:textId="72C5E6C7" w:rsidR="00D562A1" w:rsidRDefault="00D562A1" w:rsidP="007A2138">
      <w:pPr>
        <w:rPr>
          <w:b/>
          <w:bCs/>
          <w:sz w:val="24"/>
          <w:szCs w:val="24"/>
        </w:rPr>
      </w:pPr>
    </w:p>
    <w:p w14:paraId="2D335D80" w14:textId="2696BF0F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4F16E0" w14:textId="74CE97A7" w:rsidR="0022627D" w:rsidRDefault="00D562A1" w:rsidP="00F426AA">
      <w:proofErr w:type="spellStart"/>
      <w:r w:rsidRPr="00D562A1">
        <w:lastRenderedPageBreak/>
        <w:t>BP_SteamTrap</w:t>
      </w:r>
      <w:proofErr w:type="spellEnd"/>
      <w:r w:rsidR="0022627D">
        <w:rPr>
          <w:noProof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DFC6" w14:textId="1FDF60CE" w:rsidR="00D562A1" w:rsidRDefault="00D562A1" w:rsidP="00D562A1"/>
    <w:p w14:paraId="57919394" w14:textId="14D018B0" w:rsidR="00D562A1" w:rsidRDefault="00D562A1" w:rsidP="00D562A1">
      <w:pPr>
        <w:pStyle w:val="Heading3"/>
      </w:pPr>
      <w:bookmarkStart w:id="13" w:name="_Toc58156460"/>
      <w:proofErr w:type="spellStart"/>
      <w:r>
        <w:t>BP_FireTrap</w:t>
      </w:r>
      <w:bookmarkEnd w:id="13"/>
      <w:proofErr w:type="spellEnd"/>
    </w:p>
    <w:p w14:paraId="0E4FC75F" w14:textId="06AC2A5A" w:rsidR="00EB0D67" w:rsidRDefault="00D562A1" w:rsidP="00D562A1">
      <w:r>
        <w:rPr>
          <w:noProof/>
        </w:rPr>
        <w:drawing>
          <wp:inline distT="0" distB="0" distL="0" distR="0" wp14:anchorId="419170DA" wp14:editId="48477BAD">
            <wp:extent cx="5943600" cy="2830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D57" w14:textId="77777777" w:rsidR="00EB0D67" w:rsidRDefault="00EB0D67">
      <w:r>
        <w:br w:type="page"/>
      </w:r>
    </w:p>
    <w:p w14:paraId="607F1742" w14:textId="53FDA394" w:rsidR="00D562A1" w:rsidRDefault="00EB0D67" w:rsidP="00EB0D67">
      <w:pPr>
        <w:pStyle w:val="Heading3"/>
      </w:pPr>
      <w:bookmarkStart w:id="14" w:name="_Toc58156461"/>
      <w:proofErr w:type="spellStart"/>
      <w:r>
        <w:lastRenderedPageBreak/>
        <w:t>BP_TelevisionLight</w:t>
      </w:r>
      <w:bookmarkEnd w:id="14"/>
      <w:proofErr w:type="spellEnd"/>
    </w:p>
    <w:p w14:paraId="44795070" w14:textId="13D3C7AA" w:rsidR="00EB0D67" w:rsidRDefault="00EB0D67" w:rsidP="00D562A1">
      <w:r>
        <w:rPr>
          <w:noProof/>
        </w:rPr>
        <w:drawing>
          <wp:inline distT="0" distB="0" distL="0" distR="0" wp14:anchorId="3E9F85CC" wp14:editId="27EE6210">
            <wp:extent cx="5943600" cy="2733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FBA9" w14:textId="77777777" w:rsidR="00D562A1" w:rsidRDefault="00D562A1" w:rsidP="00D562A1"/>
    <w:p w14:paraId="4873D2E5" w14:textId="4A72641C" w:rsidR="00D562A1" w:rsidRPr="00D562A1" w:rsidRDefault="00D562A1" w:rsidP="00D562A1">
      <w:pPr>
        <w:pStyle w:val="Heading3"/>
      </w:pPr>
      <w:bookmarkStart w:id="15" w:name="_Toc58156462"/>
      <w:proofErr w:type="spellStart"/>
      <w:r>
        <w:t>BP_Vinyl</w:t>
      </w:r>
      <w:bookmarkEnd w:id="15"/>
      <w:proofErr w:type="spellEnd"/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E2A" w14:textId="67B53EA7" w:rsidR="00D562A1" w:rsidRDefault="00D562A1" w:rsidP="007A2138">
      <w:pPr>
        <w:rPr>
          <w:b/>
          <w:bCs/>
          <w:sz w:val="24"/>
          <w:szCs w:val="24"/>
        </w:rPr>
      </w:pPr>
    </w:p>
    <w:p w14:paraId="2F316E00" w14:textId="1655CDF8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CB6002" w14:textId="377280C6" w:rsidR="00D562A1" w:rsidRDefault="00D562A1" w:rsidP="00D562A1">
      <w:pPr>
        <w:pStyle w:val="Heading3"/>
      </w:pPr>
      <w:bookmarkStart w:id="16" w:name="_Toc58156463"/>
      <w:r>
        <w:lastRenderedPageBreak/>
        <w:t>BP_Cone2</w:t>
      </w:r>
      <w:bookmarkEnd w:id="16"/>
    </w:p>
    <w:p w14:paraId="1E592223" w14:textId="3EC2EDDE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17E" w14:textId="5573926D" w:rsidR="00D562A1" w:rsidRDefault="00D562A1" w:rsidP="007A2138">
      <w:pPr>
        <w:rPr>
          <w:b/>
          <w:bCs/>
          <w:sz w:val="24"/>
          <w:szCs w:val="24"/>
        </w:rPr>
      </w:pPr>
    </w:p>
    <w:p w14:paraId="4DC54FC4" w14:textId="11F704C5" w:rsidR="00D562A1" w:rsidRPr="00D562A1" w:rsidRDefault="00D562A1" w:rsidP="00D562A1">
      <w:pPr>
        <w:pStyle w:val="Heading3"/>
      </w:pPr>
      <w:bookmarkStart w:id="17" w:name="_Toc58156464"/>
      <w:r>
        <w:t>BP_Trash1</w:t>
      </w:r>
      <w:bookmarkEnd w:id="17"/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bookmarkStart w:id="18" w:name="_Toc58156465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18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bookmarkStart w:id="19" w:name="_Toc58156466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19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bookmarkStart w:id="20" w:name="_Toc58156467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20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21" w:name="_Toc58156468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21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1AC1653E" w:rsidR="00F426AA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D6E" w14:textId="77777777" w:rsidR="00F426AA" w:rsidRDefault="00F426A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8F9656C" w14:textId="332D68AA" w:rsidR="00F426AA" w:rsidRDefault="00F426AA" w:rsidP="00F426AA">
      <w:pPr>
        <w:pStyle w:val="Heading2"/>
      </w:pPr>
      <w:bookmarkStart w:id="22" w:name="_Toc58156469"/>
      <w:r w:rsidRPr="003F7CBF">
        <w:rPr>
          <w:sz w:val="28"/>
          <w:szCs w:val="28"/>
        </w:rPr>
        <w:lastRenderedPageBreak/>
        <w:t xml:space="preserve">Requirement: </w:t>
      </w:r>
      <w:r w:rsidR="00E76FD8">
        <w:rPr>
          <w:sz w:val="28"/>
          <w:szCs w:val="28"/>
        </w:rPr>
        <w:t>Enemies and NPCs</w:t>
      </w:r>
      <w:bookmarkEnd w:id="22"/>
    </w:p>
    <w:p w14:paraId="15B57919" w14:textId="4127305E" w:rsidR="0093007D" w:rsidRDefault="00F426AA" w:rsidP="007A2138">
      <w:pPr>
        <w:rPr>
          <w:b/>
          <w:bCs/>
        </w:rPr>
      </w:pPr>
      <w:r w:rsidRPr="00F426AA">
        <w:rPr>
          <w:b/>
          <w:bCs/>
          <w:sz w:val="24"/>
          <w:szCs w:val="24"/>
        </w:rPr>
        <w:t>“</w:t>
      </w:r>
      <w:r w:rsidRPr="00F426AA">
        <w:rPr>
          <w:b/>
          <w:bCs/>
        </w:rPr>
        <w:t xml:space="preserve">At least 10 different Enemy or NPC types, with different behaviors and settings with: </w:t>
      </w:r>
      <w:proofErr w:type="spellStart"/>
      <w:r w:rsidRPr="00F426AA">
        <w:rPr>
          <w:b/>
          <w:bCs/>
        </w:rPr>
        <w:t>AISensing</w:t>
      </w:r>
      <w:proofErr w:type="spellEnd"/>
      <w:r w:rsidRPr="00F426AA">
        <w:rPr>
          <w:b/>
          <w:bCs/>
        </w:rPr>
        <w:t xml:space="preserve">. Behavior Trees. Blackboards. </w:t>
      </w:r>
      <w:proofErr w:type="spellStart"/>
      <w:r w:rsidRPr="00F426AA">
        <w:rPr>
          <w:b/>
          <w:bCs/>
        </w:rPr>
        <w:t>AIControllers</w:t>
      </w:r>
      <w:proofErr w:type="spellEnd"/>
      <w:r w:rsidRPr="00F426AA">
        <w:rPr>
          <w:b/>
          <w:bCs/>
        </w:rPr>
        <w:t>.”</w:t>
      </w:r>
    </w:p>
    <w:p w14:paraId="1777629D" w14:textId="2FA01B1B" w:rsidR="00D95BBA" w:rsidRDefault="00D95BBA" w:rsidP="007A2138">
      <w:pPr>
        <w:rPr>
          <w:i/>
          <w:iCs/>
        </w:rPr>
      </w:pPr>
      <w:r w:rsidRPr="00D95BBA">
        <w:rPr>
          <w:i/>
          <w:iCs/>
        </w:rPr>
        <w:t>Examples of AI functionality</w:t>
      </w:r>
      <w:r w:rsidR="0075250F">
        <w:rPr>
          <w:i/>
          <w:iCs/>
        </w:rPr>
        <w:t xml:space="preserve"> for one NPC (</w:t>
      </w:r>
      <w:proofErr w:type="spellStart"/>
      <w:r w:rsidR="0075250F">
        <w:rPr>
          <w:i/>
          <w:iCs/>
        </w:rPr>
        <w:t>shambler</w:t>
      </w:r>
      <w:proofErr w:type="spellEnd"/>
      <w:r w:rsidR="0075250F">
        <w:rPr>
          <w:i/>
          <w:iCs/>
        </w:rPr>
        <w:t>)</w:t>
      </w:r>
      <w:r w:rsidRPr="00D95BBA">
        <w:rPr>
          <w:i/>
          <w:iCs/>
        </w:rPr>
        <w:t xml:space="preserve"> included below. To </w:t>
      </w:r>
      <w:r w:rsidR="005C1301">
        <w:rPr>
          <w:i/>
          <w:iCs/>
        </w:rPr>
        <w:t>find functionality for other AI</w:t>
      </w:r>
      <w:r w:rsidRPr="00D95BBA">
        <w:rPr>
          <w:i/>
          <w:iCs/>
        </w:rPr>
        <w:t xml:space="preserve"> please open the project and navigate to their respective folder under NPCs.</w:t>
      </w:r>
    </w:p>
    <w:p w14:paraId="3D21B1E9" w14:textId="0722F0D8" w:rsidR="00D95BBA" w:rsidRDefault="00D95BBA" w:rsidP="007A2138">
      <w:r>
        <w:rPr>
          <w:noProof/>
        </w:rPr>
        <w:drawing>
          <wp:inline distT="0" distB="0" distL="0" distR="0" wp14:anchorId="7FE4F23A" wp14:editId="4F49EFB3">
            <wp:extent cx="5943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4FF4" w14:textId="600CBFAC" w:rsidR="00D95BBA" w:rsidRDefault="00D95BBA" w:rsidP="007A2138">
      <w:r>
        <w:rPr>
          <w:noProof/>
        </w:rPr>
        <w:drawing>
          <wp:inline distT="0" distB="0" distL="0" distR="0" wp14:anchorId="75D1D110" wp14:editId="199B1539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10CF" w14:textId="269A8C73" w:rsidR="00D95BBA" w:rsidRDefault="00D95BBA" w:rsidP="007A2138">
      <w:r>
        <w:rPr>
          <w:noProof/>
        </w:rPr>
        <w:lastRenderedPageBreak/>
        <w:drawing>
          <wp:inline distT="0" distB="0" distL="0" distR="0" wp14:anchorId="7861D692" wp14:editId="79136F63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628" w14:textId="7927BB63" w:rsidR="00D95BBA" w:rsidRDefault="00D95BBA" w:rsidP="007A2138">
      <w:r>
        <w:rPr>
          <w:noProof/>
        </w:rPr>
        <w:drawing>
          <wp:inline distT="0" distB="0" distL="0" distR="0" wp14:anchorId="76076821" wp14:editId="547A76AD">
            <wp:extent cx="594360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0ED6" w14:textId="17BDA8A3" w:rsidR="00D95BBA" w:rsidRPr="00D95BBA" w:rsidRDefault="00D95BBA" w:rsidP="007A2138">
      <w:r>
        <w:rPr>
          <w:noProof/>
        </w:rPr>
        <w:lastRenderedPageBreak/>
        <w:drawing>
          <wp:inline distT="0" distB="0" distL="0" distR="0" wp14:anchorId="72014517" wp14:editId="7513E824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9719" w14:textId="77777777" w:rsidR="00D95BBA" w:rsidRDefault="00D95BBA" w:rsidP="007A2138">
      <w:r>
        <w:rPr>
          <w:noProof/>
        </w:rPr>
        <w:drawing>
          <wp:inline distT="0" distB="0" distL="0" distR="0" wp14:anchorId="055E831E" wp14:editId="4E1EDCB7">
            <wp:extent cx="5943600" cy="3219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69AE" w14:textId="77777777" w:rsidR="00D95BBA" w:rsidRDefault="00D95BBA" w:rsidP="007A2138">
      <w:r>
        <w:rPr>
          <w:noProof/>
        </w:rPr>
        <w:lastRenderedPageBreak/>
        <w:drawing>
          <wp:inline distT="0" distB="0" distL="0" distR="0" wp14:anchorId="32C73603" wp14:editId="5F305623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73F3" w14:textId="1ABD0AB9" w:rsidR="00D95BBA" w:rsidRDefault="00D95BBA" w:rsidP="007A2138"/>
    <w:p w14:paraId="1AE71CBE" w14:textId="63FBE31B" w:rsidR="00D95BBA" w:rsidRPr="00D95BBA" w:rsidRDefault="00D95BBA" w:rsidP="007A2138">
      <w:r>
        <w:rPr>
          <w:noProof/>
        </w:rPr>
        <w:drawing>
          <wp:inline distT="0" distB="0" distL="0" distR="0" wp14:anchorId="76C96901" wp14:editId="1D0AA7DF">
            <wp:extent cx="594360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0C4E" w14:textId="7758D77C" w:rsidR="00D95BBA" w:rsidRDefault="00D95BBA" w:rsidP="007A2138">
      <w:r>
        <w:rPr>
          <w:noProof/>
        </w:rPr>
        <w:lastRenderedPageBreak/>
        <w:drawing>
          <wp:inline distT="0" distB="0" distL="0" distR="0" wp14:anchorId="0696F1B0" wp14:editId="295D4E1D">
            <wp:extent cx="594360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DF8B" w14:textId="264FB75F" w:rsidR="00D95BBA" w:rsidRDefault="00D95BBA" w:rsidP="007A2138">
      <w:r>
        <w:rPr>
          <w:noProof/>
        </w:rPr>
        <w:drawing>
          <wp:inline distT="0" distB="0" distL="0" distR="0" wp14:anchorId="27789940" wp14:editId="2C35A74C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6CC9" w14:textId="1951962C" w:rsidR="00D95BBA" w:rsidRDefault="00D95BBA" w:rsidP="007A2138">
      <w:r>
        <w:rPr>
          <w:noProof/>
        </w:rPr>
        <w:lastRenderedPageBreak/>
        <w:drawing>
          <wp:inline distT="0" distB="0" distL="0" distR="0" wp14:anchorId="705814AE" wp14:editId="40E42001">
            <wp:extent cx="594360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D359" w14:textId="0CB893EF" w:rsidR="00D95BBA" w:rsidRDefault="00D95BBA" w:rsidP="007A2138">
      <w:r>
        <w:rPr>
          <w:noProof/>
        </w:rPr>
        <w:drawing>
          <wp:inline distT="0" distB="0" distL="0" distR="0" wp14:anchorId="44C907AD" wp14:editId="13144C1C">
            <wp:extent cx="594360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202C" w14:textId="5E38676E" w:rsidR="00D95BBA" w:rsidRDefault="00D95BBA" w:rsidP="007A2138">
      <w:r>
        <w:rPr>
          <w:noProof/>
        </w:rPr>
        <w:lastRenderedPageBreak/>
        <w:drawing>
          <wp:inline distT="0" distB="0" distL="0" distR="0" wp14:anchorId="282D3742" wp14:editId="38E1DF6C">
            <wp:extent cx="594360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D854" w14:textId="1CF5E57C" w:rsidR="00D95BBA" w:rsidRPr="0093007D" w:rsidRDefault="00D95BBA" w:rsidP="007A2138">
      <w:r>
        <w:rPr>
          <w:noProof/>
        </w:rPr>
        <w:drawing>
          <wp:inline distT="0" distB="0" distL="0" distR="0" wp14:anchorId="14ED5B14" wp14:editId="6A0A01DA">
            <wp:extent cx="594360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53E" w14:textId="7AC7A0DE" w:rsidR="0093007D" w:rsidRPr="0093007D" w:rsidRDefault="0093007D" w:rsidP="0093007D">
      <w:pPr>
        <w:pStyle w:val="Heading2"/>
      </w:pPr>
      <w:bookmarkStart w:id="23" w:name="_Toc58156470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Persistent Count</w:t>
      </w:r>
      <w:bookmarkEnd w:id="23"/>
    </w:p>
    <w:p w14:paraId="3F39EF65" w14:textId="754A96F2" w:rsidR="0093007D" w:rsidRDefault="0093007D" w:rsidP="007A2138">
      <w:pPr>
        <w:rPr>
          <w:b/>
          <w:bCs/>
        </w:rPr>
      </w:pPr>
      <w:r w:rsidRPr="0093007D">
        <w:rPr>
          <w:b/>
          <w:bCs/>
        </w:rPr>
        <w:t>“A well-designed advanced and dynamic User Interface that displays information about the level and the character (</w:t>
      </w:r>
      <w:proofErr w:type="gramStart"/>
      <w:r w:rsidRPr="0093007D">
        <w:rPr>
          <w:b/>
          <w:bCs/>
        </w:rPr>
        <w:t>e.g.</w:t>
      </w:r>
      <w:proofErr w:type="gramEnd"/>
      <w:r w:rsidRPr="0093007D">
        <w:rPr>
          <w:b/>
          <w:bCs/>
        </w:rPr>
        <w:t xml:space="preserve"> level name, number of lives </w:t>
      </w:r>
      <w:proofErr w:type="spellStart"/>
      <w:r w:rsidRPr="0093007D">
        <w:rPr>
          <w:b/>
          <w:bCs/>
        </w:rPr>
        <w:t>etc</w:t>
      </w:r>
      <w:proofErr w:type="spellEnd"/>
      <w:r w:rsidRPr="0093007D">
        <w:rPr>
          <w:b/>
          <w:bCs/>
        </w:rPr>
        <w:t>). The count should not be reset when the player opens a new map or level.”</w:t>
      </w:r>
    </w:p>
    <w:p w14:paraId="643974D2" w14:textId="09E1A045" w:rsidR="0093007D" w:rsidRDefault="00D95BBA" w:rsidP="0093007D">
      <w:r>
        <w:rPr>
          <w:b/>
          <w:bCs/>
          <w:noProof/>
        </w:rPr>
        <w:lastRenderedPageBreak/>
        <w:drawing>
          <wp:inline distT="0" distB="0" distL="0" distR="0" wp14:anchorId="3A21639A" wp14:editId="76C3C2D0">
            <wp:extent cx="5943600" cy="321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3376" w14:textId="769F67AA" w:rsidR="00D95BBA" w:rsidRDefault="00D95BBA" w:rsidP="0093007D">
      <w:r>
        <w:rPr>
          <w:noProof/>
        </w:rPr>
        <w:drawing>
          <wp:inline distT="0" distB="0" distL="0" distR="0" wp14:anchorId="4E671417" wp14:editId="020DFE49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D9DF" w14:textId="03E4DC14" w:rsidR="00D95BBA" w:rsidRDefault="00D95BBA" w:rsidP="0093007D"/>
    <w:p w14:paraId="6C7C3260" w14:textId="4C023AF4" w:rsidR="00D95BBA" w:rsidRPr="0093007D" w:rsidRDefault="00D95BBA" w:rsidP="0093007D">
      <w:r>
        <w:rPr>
          <w:noProof/>
        </w:rPr>
        <w:lastRenderedPageBreak/>
        <w:drawing>
          <wp:inline distT="0" distB="0" distL="0" distR="0" wp14:anchorId="5A008894" wp14:editId="31EB6C2F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CF74" w14:textId="38A76098" w:rsidR="0093007D" w:rsidRDefault="00D95BBA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83932" wp14:editId="6826EEE3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70CD" w14:textId="0227DF94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E7A833" wp14:editId="29780E45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1113" w14:textId="77777777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329B631" wp14:editId="1D074D08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D182" w14:textId="3E07D600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9FB4116" wp14:editId="03AFE84F">
            <wp:extent cx="5943600" cy="3219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9E82" w14:textId="507A649C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EE9C7F1" wp14:editId="78248D40">
            <wp:extent cx="5943600" cy="3219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8A3E" w14:textId="04D7B5BB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D5E82F" wp14:editId="799283D0">
            <wp:extent cx="594360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426C" w14:textId="77777777" w:rsidR="0093007D" w:rsidRPr="0093007D" w:rsidRDefault="0093007D" w:rsidP="007A2138">
      <w:pPr>
        <w:rPr>
          <w:b/>
          <w:bCs/>
          <w:sz w:val="24"/>
          <w:szCs w:val="24"/>
        </w:rPr>
      </w:pPr>
    </w:p>
    <w:sectPr w:rsidR="0093007D" w:rsidRPr="0093007D" w:rsidSect="00A23F0B">
      <w:headerReference w:type="default" r:id="rId5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5A7745" w14:textId="77777777" w:rsidR="00C20E92" w:rsidRDefault="00C20E92" w:rsidP="00A23F0B">
      <w:pPr>
        <w:spacing w:after="0" w:line="240" w:lineRule="auto"/>
      </w:pPr>
      <w:r>
        <w:separator/>
      </w:r>
    </w:p>
  </w:endnote>
  <w:endnote w:type="continuationSeparator" w:id="0">
    <w:p w14:paraId="127EED62" w14:textId="77777777" w:rsidR="00C20E92" w:rsidRDefault="00C20E92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12168A" w14:textId="77777777" w:rsidR="00C20E92" w:rsidRDefault="00C20E92" w:rsidP="00A23F0B">
      <w:pPr>
        <w:spacing w:after="0" w:line="240" w:lineRule="auto"/>
      </w:pPr>
      <w:r>
        <w:separator/>
      </w:r>
    </w:p>
  </w:footnote>
  <w:footnote w:type="continuationSeparator" w:id="0">
    <w:p w14:paraId="5BA2783E" w14:textId="77777777" w:rsidR="00C20E92" w:rsidRDefault="00C20E92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1E3AFA"/>
    <w:rsid w:val="0022627D"/>
    <w:rsid w:val="002B525D"/>
    <w:rsid w:val="00357FE3"/>
    <w:rsid w:val="003A5632"/>
    <w:rsid w:val="003F7CBF"/>
    <w:rsid w:val="00524908"/>
    <w:rsid w:val="005A355D"/>
    <w:rsid w:val="005B38D4"/>
    <w:rsid w:val="005B7561"/>
    <w:rsid w:val="005C1301"/>
    <w:rsid w:val="005E5A65"/>
    <w:rsid w:val="00630206"/>
    <w:rsid w:val="006607EF"/>
    <w:rsid w:val="00697479"/>
    <w:rsid w:val="006A013B"/>
    <w:rsid w:val="006C4A9F"/>
    <w:rsid w:val="00730A11"/>
    <w:rsid w:val="0075250F"/>
    <w:rsid w:val="0075666A"/>
    <w:rsid w:val="007566A2"/>
    <w:rsid w:val="007A2138"/>
    <w:rsid w:val="008024DB"/>
    <w:rsid w:val="00843CE0"/>
    <w:rsid w:val="00893F3A"/>
    <w:rsid w:val="008B6972"/>
    <w:rsid w:val="0092387D"/>
    <w:rsid w:val="0093007D"/>
    <w:rsid w:val="00963F68"/>
    <w:rsid w:val="009E2B56"/>
    <w:rsid w:val="00A23F0B"/>
    <w:rsid w:val="00BB7242"/>
    <w:rsid w:val="00BC0888"/>
    <w:rsid w:val="00BE12BC"/>
    <w:rsid w:val="00BE6DD0"/>
    <w:rsid w:val="00BF242A"/>
    <w:rsid w:val="00C20E92"/>
    <w:rsid w:val="00C80A9F"/>
    <w:rsid w:val="00C82E86"/>
    <w:rsid w:val="00CB3652"/>
    <w:rsid w:val="00CD43EF"/>
    <w:rsid w:val="00D40A10"/>
    <w:rsid w:val="00D562A1"/>
    <w:rsid w:val="00D842F9"/>
    <w:rsid w:val="00D9333F"/>
    <w:rsid w:val="00D94758"/>
    <w:rsid w:val="00D95BBA"/>
    <w:rsid w:val="00D961DD"/>
    <w:rsid w:val="00E214C0"/>
    <w:rsid w:val="00E76FD8"/>
    <w:rsid w:val="00EB0D67"/>
    <w:rsid w:val="00F426AA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31</Pages>
  <Words>823</Words>
  <Characters>4692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Brendan Yawney</cp:lastModifiedBy>
  <cp:revision>35</cp:revision>
  <dcterms:created xsi:type="dcterms:W3CDTF">2020-10-10T12:38:00Z</dcterms:created>
  <dcterms:modified xsi:type="dcterms:W3CDTF">2020-12-06T19:13:00Z</dcterms:modified>
</cp:coreProperties>
</file>